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DB3" w:rsidRDefault="00F22DB3">
      <w:pPr>
        <w:rPr>
          <w:sz w:val="32"/>
          <w:szCs w:val="32"/>
        </w:rPr>
      </w:pPr>
    </w:p>
    <w:p w:rsidR="00F22DB3" w:rsidRDefault="00A64E7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F22DB3" w:rsidRDefault="00A64E7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F22DB3" w:rsidRDefault="00A64E73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</w:t>
      </w:r>
      <w:r w:rsidR="0057686C">
        <w:rPr>
          <w:rFonts w:hint="eastAsia"/>
          <w:sz w:val="32"/>
          <w:szCs w:val="32"/>
          <w:u w:val="single"/>
        </w:rPr>
        <w:t>瞿冬瑜</w:t>
      </w:r>
      <w:r>
        <w:rPr>
          <w:rFonts w:hint="eastAsia"/>
          <w:sz w:val="32"/>
          <w:szCs w:val="32"/>
          <w:u w:val="single"/>
        </w:rPr>
        <w:t xml:space="preserve">       </w:t>
      </w:r>
    </w:p>
    <w:p w:rsidR="00F22DB3" w:rsidRDefault="00F22DB3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F22DB3">
        <w:tc>
          <w:tcPr>
            <w:tcW w:w="2093" w:type="dxa"/>
          </w:tcPr>
          <w:p w:rsidR="00F22DB3" w:rsidRDefault="00F22DB3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F22DB3" w:rsidRDefault="00A64E7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F22DB3">
        <w:tc>
          <w:tcPr>
            <w:tcW w:w="2093" w:type="dxa"/>
          </w:tcPr>
          <w:p w:rsidR="00F22DB3" w:rsidRDefault="00A64E7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F22DB3" w:rsidRDefault="0057686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无</w:t>
            </w:r>
          </w:p>
        </w:tc>
      </w:tr>
      <w:tr w:rsidR="00F22DB3">
        <w:tc>
          <w:tcPr>
            <w:tcW w:w="2093" w:type="dxa"/>
          </w:tcPr>
          <w:p w:rsidR="00F22DB3" w:rsidRDefault="00A64E7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F22DB3" w:rsidRDefault="0057686C" w:rsidP="0057686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优秀中层管理（澄江街道工作委员会颁发）</w:t>
            </w:r>
          </w:p>
        </w:tc>
      </w:tr>
      <w:tr w:rsidR="00F22DB3">
        <w:tc>
          <w:tcPr>
            <w:tcW w:w="2093" w:type="dxa"/>
          </w:tcPr>
          <w:p w:rsidR="00F22DB3" w:rsidRDefault="00A64E7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F22DB3" w:rsidRDefault="00F22DB3">
            <w:pPr>
              <w:rPr>
                <w:sz w:val="32"/>
                <w:szCs w:val="32"/>
              </w:rPr>
            </w:pPr>
          </w:p>
        </w:tc>
      </w:tr>
      <w:tr w:rsidR="00F22DB3">
        <w:tc>
          <w:tcPr>
            <w:tcW w:w="2093" w:type="dxa"/>
          </w:tcPr>
          <w:p w:rsidR="00F22DB3" w:rsidRDefault="00A64E7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F22DB3" w:rsidRDefault="0057686C">
            <w:pPr>
              <w:rPr>
                <w:sz w:val="32"/>
                <w:szCs w:val="32"/>
              </w:rPr>
            </w:pPr>
            <w:bookmarkStart w:id="0" w:name="_GoBack"/>
            <w:r>
              <w:rPr>
                <w:rFonts w:hint="eastAsia"/>
                <w:sz w:val="32"/>
                <w:szCs w:val="32"/>
              </w:rPr>
              <w:t>《厚植班级文化，提升成长颜值》无锡市教育学会论文评比二等奖</w:t>
            </w:r>
          </w:p>
          <w:p w:rsidR="00136948" w:rsidRDefault="0013694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《走心家长会，让育人更有温度》无锡市陶研会三等奖</w:t>
            </w:r>
          </w:p>
          <w:p w:rsidR="00136948" w:rsidRDefault="0013694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《凝聚时代新力量，激发活动新活力》无锡市教育学会三等奖</w:t>
            </w:r>
          </w:p>
          <w:p w:rsidR="009F7E05" w:rsidRPr="00136948" w:rsidRDefault="009F7E05">
            <w:pPr>
              <w:rPr>
                <w:rFonts w:hint="eastAsia"/>
                <w:sz w:val="32"/>
                <w:szCs w:val="32"/>
              </w:rPr>
            </w:pPr>
            <w:r w:rsidRPr="009F7E05">
              <w:rPr>
                <w:rFonts w:hint="eastAsia"/>
                <w:sz w:val="32"/>
                <w:szCs w:val="32"/>
              </w:rPr>
              <w:t>2020</w:t>
            </w:r>
            <w:r w:rsidRPr="009F7E05">
              <w:rPr>
                <w:rFonts w:hint="eastAsia"/>
                <w:sz w:val="32"/>
                <w:szCs w:val="32"/>
              </w:rPr>
              <w:t>寒假为江阴市中小学生专题讲座《亲子心动》</w:t>
            </w:r>
            <w:bookmarkEnd w:id="0"/>
          </w:p>
        </w:tc>
      </w:tr>
    </w:tbl>
    <w:p w:rsidR="00F22DB3" w:rsidRDefault="00F22DB3">
      <w:pPr>
        <w:rPr>
          <w:sz w:val="32"/>
          <w:szCs w:val="32"/>
        </w:rPr>
      </w:pPr>
    </w:p>
    <w:sectPr w:rsidR="00F22DB3" w:rsidSect="00F22D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703" w:rsidRDefault="00B60703" w:rsidP="0057686C">
      <w:r>
        <w:separator/>
      </w:r>
    </w:p>
  </w:endnote>
  <w:endnote w:type="continuationSeparator" w:id="0">
    <w:p w:rsidR="00B60703" w:rsidRDefault="00B60703" w:rsidP="00576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703" w:rsidRDefault="00B60703" w:rsidP="0057686C">
      <w:r>
        <w:separator/>
      </w:r>
    </w:p>
  </w:footnote>
  <w:footnote w:type="continuationSeparator" w:id="0">
    <w:p w:rsidR="00B60703" w:rsidRDefault="00B60703" w:rsidP="005768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7F76"/>
    <w:rsid w:val="00136948"/>
    <w:rsid w:val="0017092A"/>
    <w:rsid w:val="0057686C"/>
    <w:rsid w:val="00622961"/>
    <w:rsid w:val="008B7F76"/>
    <w:rsid w:val="009F7E05"/>
    <w:rsid w:val="00A64E73"/>
    <w:rsid w:val="00B60703"/>
    <w:rsid w:val="00B95E73"/>
    <w:rsid w:val="00F22DB3"/>
    <w:rsid w:val="00F52D36"/>
    <w:rsid w:val="06830DCA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3D4CB"/>
  <w15:docId w15:val="{42B5EF45-C9A0-461A-9EC0-3D1F6A013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DB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6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7686C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76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7686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4</cp:revision>
  <dcterms:created xsi:type="dcterms:W3CDTF">2020-10-26T08:13:00Z</dcterms:created>
  <dcterms:modified xsi:type="dcterms:W3CDTF">2020-10-28T11:04:00Z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